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EA" w:rsidRPr="00940C56" w:rsidRDefault="00EE39EA" w:rsidP="00B7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940C56">
        <w:rPr>
          <w:rFonts w:ascii="Times New Roman" w:eastAsia="Times New Roman" w:hAnsi="Times New Roman" w:cs="Times New Roman"/>
          <w:b/>
          <w:bCs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№_______</w:t>
      </w:r>
    </w:p>
    <w:p w:rsidR="00EE39EA" w:rsidRPr="00323319" w:rsidRDefault="00EE39EA" w:rsidP="00B7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оказании платной образовательной услуги</w:t>
      </w:r>
    </w:p>
    <w:p w:rsidR="00EE39EA" w:rsidRPr="00E3647F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г. Надым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_» _________ 20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EE39EA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E39EA" w:rsidRPr="00940C56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E39EA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21DB">
        <w:rPr>
          <w:rFonts w:ascii="Times New Roman" w:hAnsi="Times New Roman" w:cs="Times New Roman"/>
          <w:b/>
          <w:sz w:val="18"/>
          <w:szCs w:val="18"/>
        </w:rPr>
        <w:tab/>
        <w:t>Муниципальное общеобразовательное учреждение «Гимназия г. Надыма»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 w:rsidRPr="00CE6764">
        <w:rPr>
          <w:rFonts w:ascii="Times New Roman" w:eastAsia="Times New Roman" w:hAnsi="Times New Roman" w:cs="Times New Roman"/>
          <w:b/>
          <w:sz w:val="18"/>
          <w:szCs w:val="18"/>
        </w:rPr>
        <w:t>Коробец</w:t>
      </w:r>
      <w:proofErr w:type="spellEnd"/>
      <w:r w:rsidRPr="00CE6764">
        <w:rPr>
          <w:rFonts w:ascii="Times New Roman" w:eastAsia="Times New Roman" w:hAnsi="Times New Roman" w:cs="Times New Roman"/>
          <w:b/>
          <w:sz w:val="18"/>
          <w:szCs w:val="18"/>
        </w:rPr>
        <w:t xml:space="preserve"> Валентины Анатольевны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Устава (в дальнейшем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Исполнитель) на основании Лицензии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№2218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>от 11 декабря 2014 года, выданной департаментом образования  Ямало-Ненецкого автономного округа бессрочно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Серия 89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Л01 №0000790 и свидетельства о государственной аккредитации №754, выданного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епартаментом образования Ямало-Ненецкого автономного округа 20 марта 2014г. сроком до 20 марта 2026г., Серия 89А01 № 0000049, с одной стороны, и </w:t>
      </w:r>
    </w:p>
    <w:p w:rsidR="00EE39EA" w:rsidRPr="00CF21DB" w:rsidRDefault="00EE39EA" w:rsidP="00B7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E39EA" w:rsidRPr="00CE6764" w:rsidTr="001606F1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9EA" w:rsidRPr="00CE6764" w:rsidRDefault="00EE39EA" w:rsidP="00B7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39EA" w:rsidRPr="00CE6764" w:rsidRDefault="00EE39EA" w:rsidP="00B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E6764">
        <w:rPr>
          <w:rFonts w:ascii="Times New Roman" w:eastAsia="Times New Roman" w:hAnsi="Times New Roman" w:cs="Times New Roman"/>
          <w:sz w:val="12"/>
          <w:szCs w:val="12"/>
        </w:rPr>
        <w:t xml:space="preserve">  (</w:t>
      </w:r>
      <w:proofErr w:type="gramStart"/>
      <w:r w:rsidRPr="00CE6764">
        <w:rPr>
          <w:rFonts w:ascii="Times New Roman" w:eastAsia="Times New Roman" w:hAnsi="Times New Roman" w:cs="Times New Roman"/>
          <w:sz w:val="12"/>
          <w:szCs w:val="12"/>
        </w:rPr>
        <w:t>фамилия</w:t>
      </w:r>
      <w:proofErr w:type="gramEnd"/>
      <w:r w:rsidRPr="00CE6764">
        <w:rPr>
          <w:rFonts w:ascii="Times New Roman" w:eastAsia="Times New Roman" w:hAnsi="Times New Roman" w:cs="Times New Roman"/>
          <w:sz w:val="12"/>
          <w:szCs w:val="12"/>
        </w:rPr>
        <w:t>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39EA" w:rsidRPr="00CE6764" w:rsidRDefault="00EE39EA" w:rsidP="00B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E39EA" w:rsidRPr="00CE6764" w:rsidTr="001606F1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9EA" w:rsidRPr="00CE6764" w:rsidRDefault="00EE39EA" w:rsidP="00B7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39EA" w:rsidRPr="00CE6764" w:rsidRDefault="00EE39EA" w:rsidP="00B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39EA" w:rsidRDefault="00EE39EA" w:rsidP="00B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6764">
        <w:rPr>
          <w:rFonts w:ascii="Times New Roman" w:eastAsia="Times New Roman" w:hAnsi="Times New Roman" w:cs="Times New Roman"/>
          <w:sz w:val="18"/>
          <w:szCs w:val="18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от 29.12.2012г. №273-ФЗ, «О защите прав потребителей» (</w:t>
      </w:r>
      <w:proofErr w:type="spellStart"/>
      <w:r w:rsidRPr="00CE6764">
        <w:rPr>
          <w:rFonts w:ascii="Times New Roman" w:eastAsia="Times New Roman" w:hAnsi="Times New Roman" w:cs="Times New Roman"/>
          <w:sz w:val="18"/>
          <w:szCs w:val="18"/>
        </w:rPr>
        <w:t>Зо</w:t>
      </w:r>
      <w:proofErr w:type="spellEnd"/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 ЗПП 2014) №2300-1 от 7 февраля 1992г., Постановлением Правительства РФ</w:t>
      </w:r>
      <w:bookmarkStart w:id="0" w:name="_GoBack"/>
      <w:bookmarkEnd w:id="0"/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  от 15.08.2013г. № 706 «Об утверждении Правил оказания платных образовательных услуг», Правилами оказания платных образовательных услуг в сфере дошкольного и общего образования настоящий договор о нижеследующем: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:rsidR="00EE39EA" w:rsidRPr="00E3647F" w:rsidRDefault="00EE39EA" w:rsidP="00B759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1.1. Исполнитель, по заданию Заказчика, обязуется предоставить платную образовательную услугу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для детей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художественно-эстетической</w:t>
      </w:r>
      <w:r w:rsidRPr="009C7659">
        <w:rPr>
          <w:rFonts w:ascii="Times New Roman" w:eastAsia="Times New Roman" w:hAnsi="Times New Roman" w:cs="Times New Roman"/>
          <w:sz w:val="18"/>
          <w:szCs w:val="18"/>
        </w:rPr>
        <w:t xml:space="preserve"> направленности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Пой, гитара</w:t>
      </w:r>
      <w:r w:rsidRPr="009C765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127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(далее – 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>»)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а Заказчик обя</w:t>
      </w:r>
      <w:r>
        <w:rPr>
          <w:rFonts w:ascii="Times New Roman" w:eastAsia="Times New Roman" w:hAnsi="Times New Roman" w:cs="Times New Roman"/>
          <w:sz w:val="18"/>
          <w:szCs w:val="18"/>
        </w:rPr>
        <w:t>зуется оплатить данную услугу.</w:t>
      </w:r>
    </w:p>
    <w:p w:rsidR="00EE39EA" w:rsidRDefault="00EE39EA" w:rsidP="00B75981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1.2. Нормативный срок предоставления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с </w:t>
      </w:r>
      <w:r>
        <w:rPr>
          <w:rFonts w:ascii="Times New Roman" w:eastAsia="Times New Roman" w:hAnsi="Times New Roman" w:cs="Times New Roman"/>
          <w:sz w:val="18"/>
          <w:szCs w:val="18"/>
        </w:rPr>
        <w:t>01.</w:t>
      </w:r>
      <w:r w:rsidR="00D03C3E">
        <w:rPr>
          <w:rFonts w:ascii="Times New Roman" w:eastAsia="Times New Roman" w:hAnsi="Times New Roman" w:cs="Times New Roman"/>
          <w:sz w:val="18"/>
          <w:szCs w:val="18"/>
        </w:rPr>
        <w:t>10</w:t>
      </w:r>
      <w:r w:rsidR="001B2869">
        <w:rPr>
          <w:rFonts w:ascii="Times New Roman" w:eastAsia="Times New Roman" w:hAnsi="Times New Roman" w:cs="Times New Roman"/>
          <w:sz w:val="18"/>
          <w:szCs w:val="18"/>
        </w:rPr>
        <w:t>.201</w:t>
      </w:r>
      <w:r w:rsidR="00046971"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 w:rsidR="00D03C3E">
        <w:rPr>
          <w:rFonts w:ascii="Times New Roman" w:eastAsia="Times New Roman" w:hAnsi="Times New Roman" w:cs="Times New Roman"/>
          <w:sz w:val="18"/>
          <w:szCs w:val="18"/>
        </w:rPr>
        <w:t>31</w:t>
      </w:r>
      <w:r w:rsidR="001B2869">
        <w:rPr>
          <w:rFonts w:ascii="Times New Roman" w:eastAsia="Times New Roman" w:hAnsi="Times New Roman" w:cs="Times New Roman"/>
          <w:sz w:val="18"/>
          <w:szCs w:val="18"/>
        </w:rPr>
        <w:t>.05.201</w:t>
      </w:r>
      <w:r w:rsidR="00046971"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(за исключением установленных государством выходных и праздничных дней, каникул, официально объявленных дней карантина или других форс-мажорных обстоятельств).</w:t>
      </w:r>
    </w:p>
    <w:p w:rsidR="00EE39EA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 w:rsidR="00D43CDF">
        <w:rPr>
          <w:rFonts w:ascii="Times New Roman" w:eastAsia="Times New Roman" w:hAnsi="Times New Roman" w:cs="Times New Roman"/>
          <w:sz w:val="18"/>
          <w:szCs w:val="18"/>
        </w:rPr>
        <w:t>дня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неделю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 xml:space="preserve"> час</w:t>
      </w:r>
      <w:r w:rsidR="00B75981">
        <w:rPr>
          <w:rFonts w:ascii="Times New Roman" w:eastAsia="Times New Roman" w:hAnsi="Times New Roman" w:cs="Times New Roman"/>
          <w:sz w:val="18"/>
          <w:szCs w:val="18"/>
        </w:rPr>
        <w:t xml:space="preserve">у </w:t>
      </w:r>
      <w:r w:rsidRPr="00CE6764">
        <w:rPr>
          <w:rFonts w:ascii="Times New Roman" w:eastAsia="Times New Roman" w:hAnsi="Times New Roman" w:cs="Times New Roman"/>
          <w:sz w:val="18"/>
          <w:szCs w:val="18"/>
        </w:rPr>
        <w:t>в день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E39EA" w:rsidRPr="00374CAB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ИСПОЛНИТЕЛЯ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2.1. Исполнитель обязан:</w:t>
      </w:r>
    </w:p>
    <w:p w:rsidR="00EE39EA" w:rsidRPr="003C599E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C599E">
        <w:rPr>
          <w:rFonts w:ascii="Times New Roman" w:eastAsia="Times New Roman" w:hAnsi="Times New Roman" w:cs="Times New Roman"/>
          <w:sz w:val="18"/>
          <w:szCs w:val="18"/>
        </w:rPr>
        <w:t>удовлетворить</w:t>
      </w:r>
      <w:proofErr w:type="gramEnd"/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просьбу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зачислить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для получения 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 w:rsidRPr="003C599E">
        <w:rPr>
          <w:rFonts w:ascii="Times New Roman" w:eastAsia="Times New Roman" w:hAnsi="Times New Roman" w:cs="Times New Roman"/>
          <w:sz w:val="18"/>
          <w:szCs w:val="18"/>
        </w:rPr>
        <w:t>»;</w:t>
      </w:r>
    </w:p>
    <w:p w:rsidR="00EE39EA" w:rsidRPr="003C599E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C599E">
        <w:rPr>
          <w:rFonts w:ascii="Times New Roman" w:eastAsia="Times New Roman" w:hAnsi="Times New Roman" w:cs="Times New Roman"/>
          <w:sz w:val="18"/>
          <w:szCs w:val="18"/>
        </w:rPr>
        <w:t>довести</w:t>
      </w:r>
      <w:proofErr w:type="gramEnd"/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до Заказчика информацию, содержащую сведения о предоставлении 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 w:rsidRPr="003C599E">
        <w:rPr>
          <w:rFonts w:ascii="Times New Roman" w:eastAsia="Times New Roman" w:hAnsi="Times New Roman" w:cs="Times New Roman"/>
          <w:sz w:val="18"/>
          <w:szCs w:val="18"/>
        </w:rPr>
        <w:t>»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EE39EA" w:rsidRPr="003C599E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C599E">
        <w:rPr>
          <w:rFonts w:ascii="Times New Roman" w:eastAsia="Times New Roman" w:hAnsi="Times New Roman" w:cs="Times New Roman"/>
          <w:sz w:val="18"/>
          <w:szCs w:val="18"/>
        </w:rPr>
        <w:t>организовать</w:t>
      </w:r>
      <w:proofErr w:type="gramEnd"/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и обеспечить надлежащее исполнение 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 w:rsidRPr="003C599E">
        <w:rPr>
          <w:rFonts w:ascii="Times New Roman" w:eastAsia="Times New Roman" w:hAnsi="Times New Roman" w:cs="Times New Roman"/>
          <w:sz w:val="18"/>
          <w:szCs w:val="18"/>
        </w:rPr>
        <w:t>»;</w:t>
      </w:r>
    </w:p>
    <w:p w:rsidR="00EE39EA" w:rsidRPr="003C599E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C599E">
        <w:rPr>
          <w:rFonts w:ascii="Times New Roman" w:eastAsia="Times New Roman" w:hAnsi="Times New Roman" w:cs="Times New Roman"/>
          <w:sz w:val="18"/>
          <w:szCs w:val="18"/>
        </w:rPr>
        <w:t>создать</w:t>
      </w:r>
      <w:proofErr w:type="gramEnd"/>
      <w:r w:rsidRPr="003C599E">
        <w:rPr>
          <w:rFonts w:ascii="Times New Roman" w:eastAsia="Times New Roman" w:hAnsi="Times New Roman" w:cs="Times New Roman"/>
          <w:sz w:val="18"/>
          <w:szCs w:val="18"/>
        </w:rPr>
        <w:t xml:space="preserve"> условия для детей в соответствии с их возрастными и индивидуальными особенностями, способностями; 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осуществление услуги педагогическими кадрами, имеющими необходимую квалификацию;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обеспечить помещения, соответствующие санитарным и гигиеническим требованиям, а также оснащение, соответствующее нормам и правилам, предъявляем</w:t>
      </w:r>
      <w:r>
        <w:rPr>
          <w:rFonts w:ascii="Times New Roman" w:eastAsia="Times New Roman" w:hAnsi="Times New Roman" w:cs="Times New Roman"/>
          <w:sz w:val="18"/>
          <w:szCs w:val="18"/>
        </w:rPr>
        <w:t>ым к образовательному процессу;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обеспечить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принимать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от Заказчика плату за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E39EA" w:rsidRPr="00E3647F" w:rsidRDefault="00EE39EA" w:rsidP="00B75981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2.2. Исполнитель вправе: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сохранить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место </w:t>
      </w:r>
      <w:r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случае его болезни, лечения, карантина, отпуска родителей и в других случаях пропуска з</w:t>
      </w:r>
      <w:r>
        <w:rPr>
          <w:rFonts w:ascii="Times New Roman" w:eastAsia="Times New Roman" w:hAnsi="Times New Roman" w:cs="Times New Roman"/>
          <w:sz w:val="18"/>
          <w:szCs w:val="18"/>
        </w:rPr>
        <w:t>анятий по уважительным причинам;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отказать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Заказчику в заключении договора на новый срок по истечении действия настоящего договора, если Заказчик 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применять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к </w:t>
      </w:r>
      <w:r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принять обучающегося с признаками заболевания и без предоставления медицинской справки о здоровье обучающегося после отсутствия по почине болезни;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передавать обучающегося Заказчику или лицам, указанным в заявлении, находящимся в состоянии алкогольного или наркотического  опьянения;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иметь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достоверные сведения о состоянии здоровья обучающегося;</w:t>
      </w:r>
    </w:p>
    <w:p w:rsidR="00EE39EA" w:rsidRPr="00175C31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уважительное и вежливое обращение со стороны Заказчика.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ЗАКАЗЧИКА</w:t>
      </w:r>
    </w:p>
    <w:p w:rsidR="00EE39EA" w:rsidRPr="00175C31" w:rsidRDefault="00EE39EA" w:rsidP="00B75981">
      <w:pPr>
        <w:pStyle w:val="a3"/>
        <w:widowControl w:val="0"/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5C31">
        <w:rPr>
          <w:rFonts w:ascii="Times New Roman" w:eastAsia="Times New Roman" w:hAnsi="Times New Roman" w:cs="Times New Roman"/>
          <w:sz w:val="18"/>
          <w:szCs w:val="18"/>
        </w:rPr>
        <w:t>Заказчик имеет право: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5C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75C31">
        <w:rPr>
          <w:rFonts w:ascii="Times New Roman" w:eastAsia="Times New Roman" w:hAnsi="Times New Roman" w:cs="Times New Roman"/>
          <w:sz w:val="18"/>
          <w:szCs w:val="18"/>
        </w:rPr>
        <w:t>получать</w:t>
      </w:r>
      <w:proofErr w:type="gramEnd"/>
      <w:r w:rsidRPr="00175C31">
        <w:rPr>
          <w:rFonts w:ascii="Times New Roman" w:eastAsia="Times New Roman" w:hAnsi="Times New Roman" w:cs="Times New Roman"/>
          <w:sz w:val="18"/>
          <w:szCs w:val="18"/>
        </w:rPr>
        <w:t xml:space="preserve"> информацию от Исполнителя по вопросам организации и обеспечения надлежащего предоставления 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 w:rsidRPr="00175C31">
        <w:rPr>
          <w:rFonts w:ascii="Times New Roman" w:eastAsia="Times New Roman" w:hAnsi="Times New Roman" w:cs="Times New Roman"/>
          <w:sz w:val="18"/>
          <w:szCs w:val="18"/>
        </w:rPr>
        <w:t>», предусмотренных разделом I настоящего Договора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защищать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права и законные интересы обучающегося, не ущемляя при этом интересы других детей;</w:t>
      </w:r>
    </w:p>
    <w:p w:rsidR="00EE39EA" w:rsidRPr="00175C31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уважительное и вежливое обращение со стороны Исполнителя.</w:t>
      </w:r>
    </w:p>
    <w:p w:rsidR="00EE39EA" w:rsidRPr="00175C31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Расторгнуть настоящий договор досрочно в одностороннем порядке при условии предварительного уведомления об этом Исполнителя за 2 недели.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3.2. Заказчик обязан: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своевременно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вносить плату за предоставляемую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4137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указанную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 за свой счет предметами, необходимыми для надлежащего исполнения Исполнителем обязательств по оказанию платных услуг, в количестве, соответствующем возрасту и потребностям обучающегося;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своевременно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сообщать Исполнителю об изменениях контактного телефона и места жительства;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предоставлять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достоверные сведения о состоянии здоровья обучающегося;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возмещать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ущерб, причиненный обучающимся имуществу Исполнителя в соответствии с законодательством Российской Федерации;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извещать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Исполнителя об уважительных причинах отсутствия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 занятиях;</w:t>
      </w:r>
    </w:p>
    <w:p w:rsidR="00EE39EA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просьбе Исполнителя приходить для беседы при наличии претензий Исполнителя к поведению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или его отношению к получению услуги;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своевременно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забирать обучающегося из МОУ «Гимназия г. Надыма» лично или лицом, указанным в заявлении, после получения услуги;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проявлять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уважение к педагогам, руководству и обслуживающему персоналу </w:t>
      </w:r>
      <w:r>
        <w:rPr>
          <w:rFonts w:ascii="Times New Roman" w:eastAsia="Times New Roman" w:hAnsi="Times New Roman" w:cs="Times New Roman"/>
          <w:sz w:val="18"/>
          <w:szCs w:val="18"/>
        </w:rPr>
        <w:t>гимназии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FF65E8">
        <w:rPr>
          <w:rFonts w:ascii="Times New Roman" w:eastAsia="Times New Roman" w:hAnsi="Times New Roman" w:cs="Times New Roman"/>
          <w:sz w:val="18"/>
          <w:szCs w:val="18"/>
        </w:rPr>
        <w:t xml:space="preserve">возмещать ущерб, причиненный ребенком </w:t>
      </w:r>
      <w:r w:rsidRPr="00FF65E8">
        <w:rPr>
          <w:rFonts w:ascii="Times New Roman" w:eastAsia="Times New Roman" w:hAnsi="Times New Roman" w:cs="Times New Roman"/>
          <w:sz w:val="18"/>
          <w:szCs w:val="18"/>
        </w:rPr>
        <w:lastRenderedPageBreak/>
        <w:t>имуществу Исполнителя в соответствии с законодательством Российской Федерации.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EE39EA" w:rsidRPr="00C32F0A" w:rsidRDefault="00EE39EA" w:rsidP="00B75981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4.1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Полная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стоимость </w:t>
      </w:r>
      <w:r>
        <w:rPr>
          <w:rFonts w:ascii="Times New Roman" w:eastAsia="Times New Roman" w:hAnsi="Times New Roman" w:cs="Times New Roman"/>
          <w:sz w:val="18"/>
          <w:szCs w:val="18"/>
        </w:rPr>
        <w:t>ПОУ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» определяется на основании сметы доходов и расходов на оказание данного вида платных образовательных услуг, разрабатываемой образовательным учреждением, утверждается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приказом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директор</w:t>
      </w:r>
      <w:r>
        <w:rPr>
          <w:rFonts w:ascii="Times New Roman" w:eastAsia="Times New Roman" w:hAnsi="Times New Roman" w:cs="Times New Roman"/>
          <w:sz w:val="18"/>
          <w:szCs w:val="18"/>
        </w:rPr>
        <w:t>а гимназии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 составляет </w:t>
      </w:r>
      <w:r w:rsidRPr="00C32F0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709 рублей за один час, 5670 рублей в месяц.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.2. Плата, взимаемая с родителей (законных представителей) производится в полном размере за дни непосещения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обучающимся занятий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за исключением непосещения: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болезни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причине очередного отпуска родителей (законных представителей);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причине санаторно-курортного лечения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Перерасчет за осуществление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производится в случае отсутствия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уважительной причине, указанной в пункте </w:t>
      </w: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4.2.,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 основании предоставл</w:t>
      </w:r>
      <w:r>
        <w:rPr>
          <w:rFonts w:ascii="Times New Roman" w:eastAsia="Times New Roman" w:hAnsi="Times New Roman" w:cs="Times New Roman"/>
          <w:sz w:val="18"/>
          <w:szCs w:val="18"/>
        </w:rPr>
        <w:t>енных родителями (законными представителями)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подтверждающих документов. 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Льгота в виде 30% снижения стоимости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предоставляется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по дополнительному заявлению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 xml:space="preserve"> Заказчикам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с ограниченными возможностями здоровья в соответствии с заключением территориальной психолого-медико-педагогической комиссии;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>-сирот и детей, оставшихся без попечения родителей;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из малоимущих семей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из многодетных семей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удостоверения многодетной семьи или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детей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оказавшихся временно в трудной жизненной ситуации, в соответствии с решением педагогическо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коллегией (педсовет) гимназии.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.5. Льготы предоставляются только по одному из перечисленных оснований.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.6. Увеличение стоимости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E3647F">
        <w:rPr>
          <w:rFonts w:ascii="Times New Roman" w:hAnsi="Times New Roman" w:cs="Times New Roman"/>
          <w:sz w:val="18"/>
          <w:szCs w:val="18"/>
        </w:rPr>
        <w:t xml:space="preserve">.7. Сборы и услуги по перечислению денежных средств производятся за счет </w:t>
      </w:r>
      <w:r w:rsidRPr="00E3647F">
        <w:rPr>
          <w:rFonts w:ascii="Times New Roman" w:hAnsi="Times New Roman" w:cs="Times New Roman"/>
          <w:i/>
          <w:sz w:val="18"/>
          <w:szCs w:val="18"/>
        </w:rPr>
        <w:t>Заказчиков</w:t>
      </w:r>
      <w:r w:rsidRPr="00E364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hAnsi="Times New Roman" w:cs="Times New Roman"/>
          <w:sz w:val="18"/>
          <w:szCs w:val="18"/>
        </w:rPr>
        <w:t>ПГ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3647F">
        <w:rPr>
          <w:rFonts w:ascii="Times New Roman" w:hAnsi="Times New Roman" w:cs="Times New Roman"/>
          <w:sz w:val="18"/>
          <w:szCs w:val="18"/>
        </w:rPr>
        <w:t>.</w:t>
      </w:r>
    </w:p>
    <w:p w:rsidR="00EE39EA" w:rsidRPr="00E3647F" w:rsidRDefault="00EE39EA" w:rsidP="00B759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E3647F">
        <w:rPr>
          <w:rFonts w:ascii="Times New Roman" w:hAnsi="Times New Roman" w:cs="Times New Roman"/>
          <w:sz w:val="18"/>
          <w:szCs w:val="18"/>
        </w:rPr>
        <w:t xml:space="preserve">.8. Оплата производится </w:t>
      </w:r>
      <w:r w:rsidRPr="00E3647F">
        <w:rPr>
          <w:rFonts w:ascii="Times New Roman" w:hAnsi="Times New Roman" w:cs="Times New Roman"/>
          <w:b/>
          <w:sz w:val="18"/>
          <w:szCs w:val="18"/>
        </w:rPr>
        <w:t>ежемесячным платежом</w:t>
      </w:r>
      <w:r w:rsidRPr="00E3647F">
        <w:rPr>
          <w:rFonts w:ascii="Times New Roman" w:hAnsi="Times New Roman" w:cs="Times New Roman"/>
          <w:sz w:val="18"/>
          <w:szCs w:val="18"/>
        </w:rPr>
        <w:t xml:space="preserve"> в безналичном порядке на расчетный счет образовательного учреждения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 числа каждого месяца</w:t>
      </w:r>
      <w:r w:rsidRPr="00E3647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.2. Настоящий Договор может быть расторгнут по соглашению Сторон.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Настоящий Договор может быть расторгнут по инициативе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Исполнителя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просрочки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оплаты стоимости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невозможности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надлежащего исполнения обязательства по оказанию </w:t>
      </w:r>
      <w:r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F234AE">
        <w:rPr>
          <w:rFonts w:ascii="Times New Roman" w:eastAsia="Times New Roman" w:hAnsi="Times New Roman" w:cs="Times New Roman"/>
          <w:sz w:val="18"/>
          <w:szCs w:val="18"/>
        </w:rPr>
        <w:t>ПГ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вследствие действий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иных случаях, предусмотренных законодательством Российской Федерации.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Настоящий Договор расторгается досрочно по инициативе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Заказчик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, в том числе в случае перевода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обучающегося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</w:t>
      </w:r>
      <w:r>
        <w:rPr>
          <w:rFonts w:ascii="Times New Roman" w:eastAsia="Times New Roman" w:hAnsi="Times New Roman" w:cs="Times New Roman"/>
          <w:sz w:val="18"/>
          <w:szCs w:val="18"/>
        </w:rPr>
        <w:t>ую образовательную деятельность.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ИСПОЛНИТЕЛЯ, ЗАКАЗЧИКА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E3647F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E3647F">
        <w:rPr>
          <w:rFonts w:ascii="Times New Roman" w:hAnsi="Times New Roman" w:cs="Times New Roman"/>
          <w:sz w:val="18"/>
          <w:szCs w:val="18"/>
        </w:rPr>
        <w:t>.2. При обнаружении недостатка образовательной услуги, в том числе оказания ее не в полном объеме, предусмотренным рабочими планами, Заказчик вправе по своему выбору потребовать:</w:t>
      </w:r>
    </w:p>
    <w:p w:rsidR="00EE39EA" w:rsidRPr="00FF65E8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F65E8">
        <w:rPr>
          <w:rFonts w:ascii="Times New Roman" w:eastAsia="Times New Roman" w:hAnsi="Times New Roman" w:cs="Times New Roman"/>
          <w:sz w:val="18"/>
          <w:szCs w:val="18"/>
        </w:rPr>
        <w:t>безвозмездного</w:t>
      </w:r>
      <w:proofErr w:type="gramEnd"/>
      <w:r w:rsidRPr="00FF65E8">
        <w:rPr>
          <w:rFonts w:ascii="Times New Roman" w:eastAsia="Times New Roman" w:hAnsi="Times New Roman" w:cs="Times New Roman"/>
          <w:sz w:val="18"/>
          <w:szCs w:val="18"/>
        </w:rPr>
        <w:t xml:space="preserve"> оказания образовательной услуги;</w:t>
      </w:r>
    </w:p>
    <w:p w:rsidR="00EE39EA" w:rsidRPr="00FF65E8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F65E8">
        <w:rPr>
          <w:rFonts w:ascii="Times New Roman" w:eastAsia="Times New Roman" w:hAnsi="Times New Roman" w:cs="Times New Roman"/>
          <w:sz w:val="18"/>
          <w:szCs w:val="18"/>
        </w:rPr>
        <w:t>соразмерного</w:t>
      </w:r>
      <w:proofErr w:type="gramEnd"/>
      <w:r w:rsidRPr="00FF65E8">
        <w:rPr>
          <w:rFonts w:ascii="Times New Roman" w:eastAsia="Times New Roman" w:hAnsi="Times New Roman" w:cs="Times New Roman"/>
          <w:sz w:val="18"/>
          <w:szCs w:val="18"/>
        </w:rPr>
        <w:t xml:space="preserve"> уменьшения стоимости оказанной образовательной услуги;</w:t>
      </w:r>
    </w:p>
    <w:p w:rsidR="00EE39EA" w:rsidRPr="00FF65E8" w:rsidRDefault="00EE39EA" w:rsidP="00B75981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F65E8">
        <w:rPr>
          <w:rFonts w:ascii="Times New Roman" w:eastAsia="Times New Roman" w:hAnsi="Times New Roman" w:cs="Times New Roman"/>
          <w:sz w:val="18"/>
          <w:szCs w:val="18"/>
        </w:rPr>
        <w:t>возмещения</w:t>
      </w:r>
      <w:proofErr w:type="gramEnd"/>
      <w:r w:rsidRPr="00FF65E8">
        <w:rPr>
          <w:rFonts w:ascii="Times New Roman" w:eastAsia="Times New Roman" w:hAnsi="Times New Roman" w:cs="Times New Roman"/>
          <w:sz w:val="18"/>
          <w:szCs w:val="18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СРОК ДЕЙСТВИЯ ДОГОВОРА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E3647F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8.2. Настоящий Договор со</w:t>
      </w:r>
      <w:r>
        <w:rPr>
          <w:rFonts w:ascii="Times New Roman" w:hAnsi="Times New Roman" w:cs="Times New Roman"/>
          <w:sz w:val="18"/>
          <w:szCs w:val="18"/>
        </w:rPr>
        <w:t xml:space="preserve">ставлен в двух </w:t>
      </w:r>
      <w:r w:rsidRPr="00E3647F">
        <w:rPr>
          <w:rFonts w:ascii="Times New Roman" w:hAnsi="Times New Roman" w:cs="Times New Roman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E3647F">
        <w:rPr>
          <w:rFonts w:ascii="Times New Roman" w:hAnsi="Times New Roman" w:cs="Times New Roman"/>
          <w:sz w:val="18"/>
          <w:szCs w:val="18"/>
        </w:rPr>
        <w:t>тся уполномоченными представителями Сторон.</w:t>
      </w:r>
    </w:p>
    <w:p w:rsidR="00EE39EA" w:rsidRPr="00E3647F" w:rsidRDefault="00EE39EA" w:rsidP="00B75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EE39EA" w:rsidRPr="00E3647F" w:rsidRDefault="00EE39EA" w:rsidP="00B759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АДРЕСА И РЕКВИЗИТЫ СТОРОН</w:t>
      </w:r>
    </w:p>
    <w:p w:rsidR="00EE39EA" w:rsidRPr="007B4C0B" w:rsidRDefault="00EE39EA" w:rsidP="00B759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43"/>
      </w:tblGrid>
      <w:tr w:rsidR="00EE39EA" w:rsidRPr="00940C56" w:rsidTr="00B75981">
        <w:trPr>
          <w:trHeight w:val="2998"/>
          <w:jc w:val="center"/>
        </w:trPr>
        <w:tc>
          <w:tcPr>
            <w:tcW w:w="5670" w:type="dxa"/>
          </w:tcPr>
          <w:p w:rsidR="00EE39EA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EE39EA" w:rsidRPr="00555FD7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ГИМНАЗИЯ Г. НАДЫМА»,</w:t>
            </w:r>
          </w:p>
          <w:p w:rsidR="00EE39EA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629730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ЯНАО,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г. НАДЫМ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 ул.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бережная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С.А., 13/2,</w:t>
            </w:r>
          </w:p>
          <w:p w:rsidR="00EE39EA" w:rsidRPr="00555FD7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proofErr w:type="gramEnd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(3499) 52-30-26, факс: (3499) 52-30-26</w:t>
            </w:r>
          </w:p>
          <w:p w:rsidR="00EE39EA" w:rsidRPr="00F92A2C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92A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55F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92A2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392660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soschgmnndm</w:t>
              </w:r>
              <w:r w:rsidRPr="00F92A2C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92660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F92A2C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392660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E39EA" w:rsidRPr="00046971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46971">
              <w:rPr>
                <w:rFonts w:ascii="Times New Roman" w:hAnsi="Times New Roman" w:cs="Times New Roman"/>
                <w:sz w:val="16"/>
                <w:szCs w:val="16"/>
              </w:rPr>
              <w:t xml:space="preserve"> 8903020108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046971">
              <w:rPr>
                <w:rFonts w:ascii="Times New Roman" w:hAnsi="Times New Roman" w:cs="Times New Roman"/>
                <w:sz w:val="16"/>
                <w:szCs w:val="16"/>
              </w:rPr>
              <w:t xml:space="preserve"> 890301001,</w:t>
            </w:r>
          </w:p>
          <w:p w:rsidR="00EE39EA" w:rsidRPr="00555FD7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/с 40701810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471863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000002, </w:t>
            </w:r>
          </w:p>
          <w:p w:rsidR="00EE39EA" w:rsidRPr="00555FD7" w:rsidRDefault="00EE39EA" w:rsidP="00B7598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БИК 04718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6000 в РКЦ </w:t>
            </w:r>
            <w:r w:rsidR="00F92A2C">
              <w:rPr>
                <w:rFonts w:ascii="Times New Roman" w:hAnsi="Times New Roman" w:cs="Times New Roman"/>
                <w:sz w:val="16"/>
                <w:szCs w:val="16"/>
              </w:rPr>
              <w:t>Надым г. Надым</w:t>
            </w:r>
          </w:p>
          <w:p w:rsidR="00EE39EA" w:rsidRPr="00555FD7" w:rsidRDefault="00EE39EA" w:rsidP="00B7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9EA" w:rsidRDefault="00EE39EA" w:rsidP="00B7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39EA" w:rsidRPr="00555FD7" w:rsidRDefault="00EE39EA" w:rsidP="00B7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МОУ «ГИМНАЗИЯ Г. НАДЫМА»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____   В.А.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КОРОБЕЦ</w:t>
            </w:r>
          </w:p>
          <w:p w:rsidR="00EE39EA" w:rsidRPr="00940C56" w:rsidRDefault="00EE39EA" w:rsidP="00B75981">
            <w:pPr>
              <w:spacing w:after="0"/>
              <w:ind w:right="-108"/>
              <w:rPr>
                <w:b/>
                <w:color w:val="000000"/>
                <w:sz w:val="16"/>
                <w:szCs w:val="16"/>
              </w:rPr>
            </w:pP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55FD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555F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43" w:type="dxa"/>
          </w:tcPr>
          <w:tbl>
            <w:tblPr>
              <w:tblpPr w:leftFromText="180" w:rightFromText="180" w:vertAnchor="text" w:horzAnchor="margin" w:tblpY="-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0"/>
            </w:tblGrid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ЗАКАЗЧИК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: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                          (ФИО)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(</w:t>
                  </w:r>
                  <w:proofErr w:type="gramStart"/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паспортные</w:t>
                  </w:r>
                  <w:proofErr w:type="gramEnd"/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данные)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АДРЕС: 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</w:t>
                  </w:r>
                </w:p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КОНТАКТНЫЙ ТЕЛЕФОН: 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</w:tc>
            </w:tr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                     ______________________________</w:t>
                  </w:r>
                </w:p>
              </w:tc>
            </w:tr>
            <w:tr w:rsidR="00EE39EA" w:rsidRPr="00940C56" w:rsidTr="001606F1">
              <w:tc>
                <w:tcPr>
                  <w:tcW w:w="4560" w:type="dxa"/>
                </w:tcPr>
                <w:p w:rsidR="00EE39EA" w:rsidRPr="00940C56" w:rsidRDefault="00EE39EA" w:rsidP="00B75981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(</w:t>
                  </w:r>
                  <w:proofErr w:type="gramStart"/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EE39EA" w:rsidRPr="00940C56" w:rsidRDefault="00EE39EA" w:rsidP="00B75981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99241B" w:rsidRPr="00EE39EA" w:rsidRDefault="0099241B" w:rsidP="00B75981">
      <w:pPr>
        <w:spacing w:line="240" w:lineRule="auto"/>
      </w:pPr>
    </w:p>
    <w:sectPr w:rsidR="0099241B" w:rsidRPr="00EE39EA" w:rsidSect="00B75981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55E24"/>
    <w:multiLevelType w:val="multilevel"/>
    <w:tmpl w:val="0CCA2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E3C7365"/>
    <w:multiLevelType w:val="multilevel"/>
    <w:tmpl w:val="7F0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61DBC"/>
    <w:multiLevelType w:val="hybridMultilevel"/>
    <w:tmpl w:val="F68E4352"/>
    <w:lvl w:ilvl="0" w:tplc="0826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670DA"/>
    <w:multiLevelType w:val="hybridMultilevel"/>
    <w:tmpl w:val="004A82D6"/>
    <w:lvl w:ilvl="0" w:tplc="936AF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D06AA7"/>
    <w:multiLevelType w:val="multilevel"/>
    <w:tmpl w:val="A2F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CFF"/>
    <w:rsid w:val="00005679"/>
    <w:rsid w:val="0001127B"/>
    <w:rsid w:val="00046971"/>
    <w:rsid w:val="000934CB"/>
    <w:rsid w:val="000C48B9"/>
    <w:rsid w:val="001027D2"/>
    <w:rsid w:val="001035A5"/>
    <w:rsid w:val="00112CFF"/>
    <w:rsid w:val="00133170"/>
    <w:rsid w:val="0016759A"/>
    <w:rsid w:val="001A6C73"/>
    <w:rsid w:val="001B2869"/>
    <w:rsid w:val="001F296B"/>
    <w:rsid w:val="001F5895"/>
    <w:rsid w:val="00234F2B"/>
    <w:rsid w:val="002B2457"/>
    <w:rsid w:val="002C3709"/>
    <w:rsid w:val="00397BCB"/>
    <w:rsid w:val="003C6F18"/>
    <w:rsid w:val="004572D1"/>
    <w:rsid w:val="005D6ED4"/>
    <w:rsid w:val="005D73DA"/>
    <w:rsid w:val="0067374E"/>
    <w:rsid w:val="006A1366"/>
    <w:rsid w:val="006C7E6E"/>
    <w:rsid w:val="00793ADB"/>
    <w:rsid w:val="00812333"/>
    <w:rsid w:val="008559B4"/>
    <w:rsid w:val="00885FB1"/>
    <w:rsid w:val="00894043"/>
    <w:rsid w:val="008A4A18"/>
    <w:rsid w:val="00951A00"/>
    <w:rsid w:val="0099241B"/>
    <w:rsid w:val="009D4A04"/>
    <w:rsid w:val="009F3337"/>
    <w:rsid w:val="00A441CD"/>
    <w:rsid w:val="00AC3B8C"/>
    <w:rsid w:val="00B75981"/>
    <w:rsid w:val="00C32F0A"/>
    <w:rsid w:val="00CD54C7"/>
    <w:rsid w:val="00CE2E4C"/>
    <w:rsid w:val="00D03C3E"/>
    <w:rsid w:val="00D43698"/>
    <w:rsid w:val="00D43CDF"/>
    <w:rsid w:val="00D64492"/>
    <w:rsid w:val="00E317B6"/>
    <w:rsid w:val="00E47E2F"/>
    <w:rsid w:val="00E53EF2"/>
    <w:rsid w:val="00E839D8"/>
    <w:rsid w:val="00EE39EA"/>
    <w:rsid w:val="00F02470"/>
    <w:rsid w:val="00F234AE"/>
    <w:rsid w:val="00F92A2C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ED8F-6CAC-451B-B0AC-39A1DB1F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FF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839D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FF"/>
    <w:pPr>
      <w:ind w:left="720"/>
      <w:contextualSpacing/>
    </w:pPr>
  </w:style>
  <w:style w:type="table" w:styleId="a4">
    <w:name w:val="Table Grid"/>
    <w:basedOn w:val="a1"/>
    <w:uiPriority w:val="59"/>
    <w:rsid w:val="00112CFF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839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ody Text"/>
    <w:basedOn w:val="a"/>
    <w:link w:val="a6"/>
    <w:semiHidden/>
    <w:unhideWhenUsed/>
    <w:rsid w:val="00E839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8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semiHidden/>
    <w:unhideWhenUsed/>
    <w:rsid w:val="00E839D8"/>
    <w:pPr>
      <w:spacing w:after="0" w:line="240" w:lineRule="auto"/>
      <w:ind w:left="142" w:right="33"/>
    </w:pPr>
    <w:rPr>
      <w:rFonts w:ascii="Arial Narrow" w:eastAsia="Times New Roman" w:hAnsi="Arial Narrow" w:cs="Times New Roman"/>
      <w:sz w:val="20"/>
      <w:szCs w:val="24"/>
    </w:rPr>
  </w:style>
  <w:style w:type="paragraph" w:styleId="a8">
    <w:name w:val="Normal (Web)"/>
    <w:basedOn w:val="a"/>
    <w:uiPriority w:val="99"/>
    <w:unhideWhenUsed/>
    <w:rsid w:val="001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1F5895"/>
    <w:rPr>
      <w:color w:val="0000FF"/>
      <w:u w:val="single"/>
    </w:rPr>
  </w:style>
  <w:style w:type="character" w:styleId="aa">
    <w:name w:val="Emphasis"/>
    <w:basedOn w:val="a0"/>
    <w:uiPriority w:val="20"/>
    <w:qFormat/>
    <w:rsid w:val="001F5895"/>
    <w:rPr>
      <w:i/>
      <w:iCs/>
    </w:rPr>
  </w:style>
  <w:style w:type="character" w:styleId="ab">
    <w:name w:val="Strong"/>
    <w:basedOn w:val="a0"/>
    <w:uiPriority w:val="22"/>
    <w:qFormat/>
    <w:rsid w:val="001F5895"/>
    <w:rPr>
      <w:b/>
      <w:bCs/>
    </w:rPr>
  </w:style>
  <w:style w:type="character" w:customStyle="1" w:styleId="apple-converted-space">
    <w:name w:val="apple-converted-space"/>
    <w:basedOn w:val="a0"/>
    <w:rsid w:val="001F5895"/>
  </w:style>
  <w:style w:type="paragraph" w:styleId="ac">
    <w:name w:val="Balloon Text"/>
    <w:basedOn w:val="a"/>
    <w:link w:val="ad"/>
    <w:uiPriority w:val="99"/>
    <w:semiHidden/>
    <w:unhideWhenUsed/>
    <w:rsid w:val="001F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8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39E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chgmnn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учитель</cp:lastModifiedBy>
  <cp:revision>16</cp:revision>
  <dcterms:created xsi:type="dcterms:W3CDTF">2015-12-05T11:18:00Z</dcterms:created>
  <dcterms:modified xsi:type="dcterms:W3CDTF">2018-10-08T11:40:00Z</dcterms:modified>
</cp:coreProperties>
</file>